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547666" w14:textId="73E3E98B" w:rsidR="00C77019" w:rsidRDefault="00774233">
      <w:r>
        <w:t>Orthopaedic products</w:t>
      </w:r>
    </w:p>
    <w:p w14:paraId="09837701" w14:textId="570F571D" w:rsidR="00774233" w:rsidRDefault="00774233"/>
    <w:p w14:paraId="028DCAC1" w14:textId="0FAB7148" w:rsidR="00774233" w:rsidRDefault="00774233">
      <w:r>
        <w:t>Cervical soft collar</w:t>
      </w:r>
    </w:p>
    <w:p w14:paraId="3F2582EA" w14:textId="08198DC0" w:rsidR="00CF40ED" w:rsidRDefault="00CF40ED">
      <w:r>
        <w:rPr>
          <w:noProof/>
        </w:rPr>
        <w:drawing>
          <wp:inline distT="0" distB="0" distL="0" distR="0" wp14:anchorId="7FC8987A" wp14:editId="3ABD37FC">
            <wp:extent cx="1788795" cy="3959860"/>
            <wp:effectExtent l="0" t="0" r="1905" b="2540"/>
            <wp:docPr id="3" name="Picture 3" descr="TYNOR Cervical Collar Soft,Small, 1 Unit Neck Supp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YNOR Cervical Collar Soft,Small, 1 Unit Neck Support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879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E7D298" wp14:editId="3D2BF870">
            <wp:extent cx="3681454" cy="3304217"/>
            <wp:effectExtent l="0" t="0" r="0" b="0"/>
            <wp:docPr id="1" name="Picture 1" descr="TYNOR Cervical Collar Soft,Small, 1 Unit Neck Supp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YNOR Cervical Collar Soft,Small, 1 Unit Neck Support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5727" cy="3308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1D54D" w14:textId="77777777" w:rsidR="00CF40ED" w:rsidRDefault="00CF40ED"/>
    <w:p w14:paraId="5E1E7082" w14:textId="129AAB66" w:rsidR="00774233" w:rsidRDefault="00774233">
      <w:r>
        <w:t>Cervical hard collar- Philadelphia collar</w:t>
      </w:r>
    </w:p>
    <w:p w14:paraId="429E7B5F" w14:textId="2109CD0C" w:rsidR="00CF40ED" w:rsidRDefault="00CF40ED">
      <w:r>
        <w:rPr>
          <w:noProof/>
        </w:rPr>
        <w:lastRenderedPageBreak/>
        <w:drawing>
          <wp:inline distT="0" distB="0" distL="0" distR="0" wp14:anchorId="5428238A" wp14:editId="45621420">
            <wp:extent cx="3217131" cy="3217131"/>
            <wp:effectExtent l="19050" t="19050" r="21590" b="215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631" cy="32656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93C7B" wp14:editId="0CB1EE26">
            <wp:extent cx="3236181" cy="3236181"/>
            <wp:effectExtent l="0" t="0" r="254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9968" cy="3279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13D3A" w14:textId="5B2F86FC" w:rsidR="00774233" w:rsidRDefault="00774233">
      <w:r>
        <w:t>Lumbosacral Corset</w:t>
      </w:r>
    </w:p>
    <w:p w14:paraId="3A0F8519" w14:textId="1F6BA9F8" w:rsidR="00CF40ED" w:rsidRDefault="00CF40ED">
      <w:r>
        <w:rPr>
          <w:noProof/>
        </w:rPr>
        <w:lastRenderedPageBreak/>
        <w:drawing>
          <wp:inline distT="0" distB="0" distL="0" distR="0" wp14:anchorId="57778433" wp14:editId="0FF9AC19">
            <wp:extent cx="3633747" cy="3633747"/>
            <wp:effectExtent l="0" t="0" r="5080" b="5080"/>
            <wp:docPr id="8" name="Picture 8" descr="Aurafix | Lumbosacral Corset With Special Support Ref : AO-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Aurafix | Lumbosacral Corset With Special Support Ref : AO-7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182" cy="3654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AEA31" w14:textId="77777777" w:rsidR="00CF40ED" w:rsidRDefault="00CF40ED"/>
    <w:p w14:paraId="3FD04422" w14:textId="00645ED2" w:rsidR="00774233" w:rsidRDefault="00774233">
      <w:r>
        <w:t>Knee cap/ Knee brace with/without rigid splint/ patellar ring</w:t>
      </w:r>
    </w:p>
    <w:p w14:paraId="25965BF5" w14:textId="325D0A4A" w:rsidR="004B1628" w:rsidRDefault="004B1628">
      <w:r>
        <w:rPr>
          <w:noProof/>
        </w:rPr>
        <w:lastRenderedPageBreak/>
        <w:drawing>
          <wp:inline distT="0" distB="0" distL="0" distR="0" wp14:anchorId="4734FD32" wp14:editId="698B7AC9">
            <wp:extent cx="3164619" cy="316461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4894" cy="3184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60755A" wp14:editId="606B7FD3">
            <wp:extent cx="3172571" cy="3172571"/>
            <wp:effectExtent l="0" t="0" r="889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792" cy="3195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CC348" w14:textId="77777777" w:rsidR="004B1628" w:rsidRDefault="004B1628"/>
    <w:p w14:paraId="7AE74E08" w14:textId="17139B92" w:rsidR="00774233" w:rsidRDefault="00774233">
      <w:r>
        <w:t>Knee Immobilizer- Small/medium/ large</w:t>
      </w:r>
    </w:p>
    <w:p w14:paraId="6643E250" w14:textId="2D1F7D86" w:rsidR="004B1628" w:rsidRDefault="004B1628">
      <w:r>
        <w:rPr>
          <w:noProof/>
        </w:rPr>
        <w:lastRenderedPageBreak/>
        <w:drawing>
          <wp:inline distT="0" distB="0" distL="0" distR="0" wp14:anchorId="3E9C57E1" wp14:editId="594F5813">
            <wp:extent cx="4897424" cy="489742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107" cy="4935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1F37AD" wp14:editId="1A7AD337">
            <wp:extent cx="2622550" cy="5024759"/>
            <wp:effectExtent l="0" t="0" r="6350" b="4445"/>
            <wp:docPr id="12" name="Picture 12" descr="Tynor D 28 Knee Immobilizer 22x56 Cm Size Lar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Tynor D 28 Knee Immobilizer 22x56 Cm Size Larg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133" cy="507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00544" w14:textId="77777777" w:rsidR="004B1628" w:rsidRDefault="004B1628"/>
    <w:p w14:paraId="201873C3" w14:textId="53F2BCA6" w:rsidR="00774233" w:rsidRDefault="00774233">
      <w:r>
        <w:t>Don Joy Brace for ACL injury</w:t>
      </w:r>
    </w:p>
    <w:p w14:paraId="223C0DCA" w14:textId="0FFBDD9D" w:rsidR="004B1628" w:rsidRDefault="004B1628">
      <w:r>
        <w:rPr>
          <w:noProof/>
        </w:rPr>
        <w:lastRenderedPageBreak/>
        <w:drawing>
          <wp:inline distT="0" distB="0" distL="0" distR="0" wp14:anchorId="59C2A91F" wp14:editId="00014B34">
            <wp:extent cx="1971675" cy="3959860"/>
            <wp:effectExtent l="0" t="0" r="9525" b="2540"/>
            <wp:docPr id="13" name="Picture 13" descr="Donjoy SE 4 Point Knee Brace Knee Supp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onjoy SE 4 Point Knee Brace Knee Support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7196C4" wp14:editId="3CB1C907">
            <wp:extent cx="1598295" cy="3959860"/>
            <wp:effectExtent l="0" t="0" r="1905" b="2540"/>
            <wp:docPr id="14" name="Picture 14" descr="Donjoy SE 4 Point Knee Brace Knee Supp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onjoy SE 4 Point Knee Brace Knee Support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829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7E1C6" w14:textId="77777777" w:rsidR="004B1628" w:rsidRDefault="004B1628"/>
    <w:p w14:paraId="26BC2059" w14:textId="5E68BAFF" w:rsidR="00774233" w:rsidRDefault="00774233">
      <w:r>
        <w:t>Ankle binder</w:t>
      </w:r>
    </w:p>
    <w:p w14:paraId="72DAAFE0" w14:textId="1E216DCC" w:rsidR="004B1628" w:rsidRDefault="004B1628">
      <w:r>
        <w:rPr>
          <w:noProof/>
        </w:rPr>
        <w:lastRenderedPageBreak/>
        <w:drawing>
          <wp:inline distT="0" distB="0" distL="0" distR="0" wp14:anchorId="59E3DF15" wp14:editId="1175F80C">
            <wp:extent cx="3919993" cy="5110173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9063" cy="5135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7383">
        <w:rPr>
          <w:noProof/>
        </w:rPr>
        <w:lastRenderedPageBreak/>
        <w:drawing>
          <wp:inline distT="0" distB="0" distL="0" distR="0" wp14:anchorId="037DE7F5" wp14:editId="621E8D48">
            <wp:extent cx="4564048" cy="4564048"/>
            <wp:effectExtent l="0" t="0" r="8255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781" cy="4591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491FD" w14:textId="76E0E8FE" w:rsidR="00774233" w:rsidRDefault="00774233">
      <w:r>
        <w:t>Wrist Brace</w:t>
      </w:r>
    </w:p>
    <w:p w14:paraId="2D574D3D" w14:textId="093AE578" w:rsidR="00CD7383" w:rsidRDefault="00CD7383"/>
    <w:p w14:paraId="3381EAEF" w14:textId="35DD8FA0" w:rsidR="00CD7383" w:rsidRDefault="00CD7383">
      <w:r>
        <w:rPr>
          <w:noProof/>
        </w:rPr>
        <w:lastRenderedPageBreak/>
        <w:drawing>
          <wp:inline distT="0" distB="0" distL="0" distR="0" wp14:anchorId="6C294157" wp14:editId="53107E65">
            <wp:extent cx="2218414" cy="3978540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6038" cy="4028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D6018" w14:textId="77777777" w:rsidR="004B1628" w:rsidRDefault="004B1628"/>
    <w:p w14:paraId="6CAC4FB6" w14:textId="3ACDCA40" w:rsidR="00774233" w:rsidRDefault="00774233">
      <w:r>
        <w:t>Elastic wrist splint</w:t>
      </w:r>
    </w:p>
    <w:p w14:paraId="03D4BFC3" w14:textId="0400B318" w:rsidR="00CD7383" w:rsidRDefault="00CD7383">
      <w:r>
        <w:rPr>
          <w:noProof/>
        </w:rPr>
        <w:lastRenderedPageBreak/>
        <w:drawing>
          <wp:inline distT="0" distB="0" distL="0" distR="0" wp14:anchorId="0AAAA655" wp14:editId="4929DDB7">
            <wp:extent cx="3259565" cy="3259565"/>
            <wp:effectExtent l="0" t="0" r="0" b="0"/>
            <wp:docPr id="19" name="Picture 19" descr="Tynor Elastic Wrist Splint (Right) (M) (E 0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Tynor Elastic Wrist Splint (Right) (M) (E 01)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3710" cy="327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E3596A" wp14:editId="40109F2D">
            <wp:extent cx="3196424" cy="3196424"/>
            <wp:effectExtent l="0" t="0" r="4445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852" cy="3203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12992" w14:textId="58B74B27" w:rsidR="00774233" w:rsidRDefault="00774233">
      <w:r>
        <w:t>Elbow Brace</w:t>
      </w:r>
    </w:p>
    <w:p w14:paraId="0ACAEDCA" w14:textId="65B4072E" w:rsidR="00CD7383" w:rsidRDefault="00CD7383">
      <w:r>
        <w:rPr>
          <w:noProof/>
        </w:rPr>
        <w:lastRenderedPageBreak/>
        <w:drawing>
          <wp:inline distT="0" distB="0" distL="0" distR="0" wp14:anchorId="041A1224" wp14:editId="413635F7">
            <wp:extent cx="3578087" cy="3578087"/>
            <wp:effectExtent l="0" t="0" r="381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885" cy="359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845277" wp14:editId="50E6562B">
            <wp:extent cx="3569639" cy="356963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2319" cy="3582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47824" w14:textId="474207EC" w:rsidR="00CD7383" w:rsidRDefault="00CD7383"/>
    <w:p w14:paraId="4B36B28A" w14:textId="77777777" w:rsidR="00CD7383" w:rsidRDefault="00CD7383"/>
    <w:p w14:paraId="1D7089D4" w14:textId="593BB045" w:rsidR="00774233" w:rsidRDefault="00774233">
      <w:r>
        <w:t>Leg/ arm covers</w:t>
      </w:r>
    </w:p>
    <w:p w14:paraId="61E62E8A" w14:textId="56945E6A" w:rsidR="00AF0B4A" w:rsidRDefault="00AF0B4A"/>
    <w:p w14:paraId="14F6F322" w14:textId="77250E0B" w:rsidR="00AF0B4A" w:rsidRDefault="00AF0B4A">
      <w:r>
        <w:rPr>
          <w:noProof/>
        </w:rPr>
        <w:lastRenderedPageBreak/>
        <w:drawing>
          <wp:inline distT="0" distB="0" distL="0" distR="0" wp14:anchorId="08C812F0" wp14:editId="5CD3D87B">
            <wp:extent cx="2416976" cy="2416976"/>
            <wp:effectExtent l="0" t="0" r="254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452469" cy="2452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98C064" wp14:editId="70B5A54A">
            <wp:extent cx="2417197" cy="2417197"/>
            <wp:effectExtent l="0" t="0" r="254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571" cy="2432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FE42D" w14:textId="77777777" w:rsidR="00CD7383" w:rsidRDefault="00CD7383"/>
    <w:p w14:paraId="4684AC25" w14:textId="0392F9B4" w:rsidR="00774233" w:rsidRDefault="00774233">
      <w:r>
        <w:t>Medial arch orthosis/ shoe inserts</w:t>
      </w:r>
    </w:p>
    <w:p w14:paraId="38821E92" w14:textId="5ACFD317" w:rsidR="00AF0B4A" w:rsidRDefault="00AF0B4A">
      <w:r>
        <w:rPr>
          <w:noProof/>
        </w:rPr>
        <w:drawing>
          <wp:inline distT="0" distB="0" distL="0" distR="0" wp14:anchorId="0BB2FC37" wp14:editId="0D70334A">
            <wp:extent cx="3026661" cy="297359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177" cy="301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C3C8A" w14:textId="30D1C844" w:rsidR="00774233" w:rsidRDefault="00774233">
      <w:r>
        <w:t>Finger extension splint</w:t>
      </w:r>
    </w:p>
    <w:p w14:paraId="7AFC9A90" w14:textId="7058B69D" w:rsidR="00AF0B4A" w:rsidRDefault="00AF0B4A">
      <w:r>
        <w:rPr>
          <w:noProof/>
        </w:rPr>
        <w:drawing>
          <wp:inline distT="0" distB="0" distL="0" distR="0" wp14:anchorId="166299A0" wp14:editId="08FB9618">
            <wp:extent cx="2353587" cy="2353587"/>
            <wp:effectExtent l="0" t="0" r="889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3603" cy="2363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DFE27" w14:textId="77777777" w:rsidR="00AF0B4A" w:rsidRDefault="00AF0B4A"/>
    <w:p w14:paraId="6C1235BA" w14:textId="77777777" w:rsidR="00AF0B4A" w:rsidRDefault="00AF0B4A"/>
    <w:p w14:paraId="7B389DD8" w14:textId="36B9D2D0" w:rsidR="00774233" w:rsidRDefault="00774233">
      <w:r>
        <w:t>Hot and cold packs</w:t>
      </w:r>
    </w:p>
    <w:p w14:paraId="11D942F7" w14:textId="096B706C" w:rsidR="00AF0B4A" w:rsidRDefault="00AF0B4A">
      <w:r>
        <w:rPr>
          <w:noProof/>
        </w:rPr>
        <w:drawing>
          <wp:inline distT="0" distB="0" distL="0" distR="0" wp14:anchorId="79C49E66" wp14:editId="2C4767A5">
            <wp:extent cx="2417197" cy="2417197"/>
            <wp:effectExtent l="0" t="0" r="254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811" cy="242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09FF9" w14:textId="4A5FDE1D" w:rsidR="00774233" w:rsidRDefault="00774233">
      <w:r>
        <w:t>Arm Pouch sling- Small, Medium, large</w:t>
      </w:r>
    </w:p>
    <w:p w14:paraId="5AD8C8B6" w14:textId="235F7A64" w:rsidR="00AF0B4A" w:rsidRDefault="00AF0B4A">
      <w:r>
        <w:rPr>
          <w:noProof/>
        </w:rPr>
        <w:drawing>
          <wp:inline distT="0" distB="0" distL="0" distR="0" wp14:anchorId="6D242192" wp14:editId="68ABDD8D">
            <wp:extent cx="2417925" cy="2806810"/>
            <wp:effectExtent l="0" t="0" r="1905" b="0"/>
            <wp:docPr id="26" name="Picture 26" descr="TYNOR Pouch Arm Sling Tropical,Small, 1 Unit Shoulder Supp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TYNOR Pouch Arm Sling Tropical,Small, 1 Unit Shoulder Support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1472" cy="282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BC0F4" w14:textId="77777777" w:rsidR="00AF0B4A" w:rsidRDefault="00AF0B4A"/>
    <w:p w14:paraId="53D80153" w14:textId="245F5333" w:rsidR="00774233" w:rsidRDefault="00774233">
      <w:r>
        <w:t>Shoulder immobilizer</w:t>
      </w:r>
    </w:p>
    <w:p w14:paraId="7807915B" w14:textId="7A9C3448" w:rsidR="00AF0B4A" w:rsidRDefault="00AF0B4A">
      <w:r>
        <w:rPr>
          <w:noProof/>
        </w:rPr>
        <w:lastRenderedPageBreak/>
        <w:drawing>
          <wp:inline distT="0" distB="0" distL="0" distR="0" wp14:anchorId="27FDB2FC" wp14:editId="74A81C64">
            <wp:extent cx="3427012" cy="3427012"/>
            <wp:effectExtent l="0" t="0" r="254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180" cy="344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D58F2" w14:textId="77777777" w:rsidR="00AF0B4A" w:rsidRDefault="00AF0B4A"/>
    <w:p w14:paraId="37370ECC" w14:textId="35656DD0" w:rsidR="00774233" w:rsidRDefault="00774233">
      <w:r>
        <w:t>TED Stockings/ compression garments</w:t>
      </w:r>
      <w:r w:rsidR="00640796">
        <w:t>- all sizes</w:t>
      </w:r>
    </w:p>
    <w:p w14:paraId="33E7E088" w14:textId="64E7807E" w:rsidR="00AF0B4A" w:rsidRDefault="00AF0B4A">
      <w:r>
        <w:rPr>
          <w:noProof/>
        </w:rPr>
        <w:drawing>
          <wp:inline distT="0" distB="0" distL="0" distR="0" wp14:anchorId="20394EB9" wp14:editId="70F15E30">
            <wp:extent cx="3100057" cy="4118776"/>
            <wp:effectExtent l="0" t="0" r="5715" b="0"/>
            <wp:docPr id="44" name="Picture 44" descr="Compression Soc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ompression Socks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527" cy="4138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9AA78" w14:textId="76B7559D" w:rsidR="00640796" w:rsidRDefault="00640796">
      <w:r>
        <w:t>Ankle air splint</w:t>
      </w:r>
    </w:p>
    <w:p w14:paraId="725C63BD" w14:textId="04091528" w:rsidR="00AF0B4A" w:rsidRDefault="00DA0A2A">
      <w:r>
        <w:rPr>
          <w:noProof/>
        </w:rPr>
        <w:lastRenderedPageBreak/>
        <w:drawing>
          <wp:inline distT="0" distB="0" distL="0" distR="0" wp14:anchorId="2143461D" wp14:editId="14D3FB29">
            <wp:extent cx="2393342" cy="2393342"/>
            <wp:effectExtent l="0" t="0" r="6985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498" cy="2397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0FB24" w14:textId="0F329C4F" w:rsidR="00640796" w:rsidRDefault="00640796">
      <w:r>
        <w:t>Ankle foot orthoses- for foot drop</w:t>
      </w:r>
    </w:p>
    <w:p w14:paraId="23A32AB7" w14:textId="08A4554D" w:rsidR="00DA0A2A" w:rsidRDefault="00DA0A2A">
      <w:r>
        <w:rPr>
          <w:noProof/>
        </w:rPr>
        <w:drawing>
          <wp:inline distT="0" distB="0" distL="0" distR="0" wp14:anchorId="483EB3CE" wp14:editId="001D0F3E">
            <wp:extent cx="2600253" cy="2790908"/>
            <wp:effectExtent l="0" t="0" r="0" b="0"/>
            <wp:docPr id="33" name="Picture 33" descr="Tinor Foot Drop Splint padded orthopedic ankle foot brace stabilizer Right Leg Foot Supp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Tinor Foot Drop Splint padded orthopedic ankle foot brace stabilizer Right Leg Foot Support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009" cy="279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12C1B" w14:textId="75DE6A07" w:rsidR="00640796" w:rsidRDefault="00640796">
      <w:r>
        <w:t>Articulated Knee ankle foot orthoses</w:t>
      </w:r>
    </w:p>
    <w:p w14:paraId="70968AB3" w14:textId="02101A26" w:rsidR="00DA0A2A" w:rsidRDefault="00DA0A2A">
      <w:r>
        <w:rPr>
          <w:noProof/>
        </w:rPr>
        <w:lastRenderedPageBreak/>
        <w:drawing>
          <wp:inline distT="0" distB="0" distL="0" distR="0" wp14:anchorId="74E337A5" wp14:editId="29357560">
            <wp:extent cx="2517019" cy="320437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536635" cy="3229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11C38" w14:textId="02E4BD7E" w:rsidR="00640796" w:rsidRDefault="00640796">
      <w:r>
        <w:t>Patellar tendon bearing Brace- Sarmiento type</w:t>
      </w:r>
    </w:p>
    <w:p w14:paraId="1C46478B" w14:textId="1A83E7CE" w:rsidR="00DA0A2A" w:rsidRDefault="00DA0A2A">
      <w:r>
        <w:rPr>
          <w:noProof/>
        </w:rPr>
        <w:drawing>
          <wp:inline distT="0" distB="0" distL="0" distR="0" wp14:anchorId="3744F52B" wp14:editId="33DBA0C6">
            <wp:extent cx="1831490" cy="406311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855391" cy="411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B3174" w14:textId="0BB39E34" w:rsidR="00640796" w:rsidRDefault="00640796">
      <w:r>
        <w:t>PTB brace with foot support</w:t>
      </w:r>
    </w:p>
    <w:p w14:paraId="04C8F54E" w14:textId="62BA2AFD" w:rsidR="00DA0A2A" w:rsidRDefault="00DA0A2A">
      <w:r>
        <w:rPr>
          <w:noProof/>
        </w:rPr>
        <w:lastRenderedPageBreak/>
        <w:drawing>
          <wp:inline distT="0" distB="0" distL="0" distR="0" wp14:anchorId="4A5090DE" wp14:editId="78B771A3">
            <wp:extent cx="3037399" cy="3037399"/>
            <wp:effectExtent l="0" t="0" r="0" b="0"/>
            <wp:docPr id="37" name="Picture 37" descr="Functional Braces Hinged Braces PTB Brace Patella Tendon Bearing Brace, For Knee Supp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Functional Braces Hinged Braces PTB Brace Patella Tendon Bearing Brace, For Knee Support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30" cy="305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AC0E3" w14:textId="308F806A" w:rsidR="00640796" w:rsidRDefault="00640796">
      <w:r>
        <w:t>Static Hand Splint</w:t>
      </w:r>
    </w:p>
    <w:p w14:paraId="0C3E2246" w14:textId="0B4E265D" w:rsidR="00DA0A2A" w:rsidRDefault="00DA0A2A">
      <w:r>
        <w:rPr>
          <w:noProof/>
        </w:rPr>
        <w:drawing>
          <wp:inline distT="0" distB="0" distL="0" distR="0" wp14:anchorId="47C26EC1" wp14:editId="26B8A2E7">
            <wp:extent cx="2475940" cy="3307743"/>
            <wp:effectExtent l="0" t="0" r="635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811" cy="3314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3BA6D" w14:textId="144E45C5" w:rsidR="00640796" w:rsidRDefault="00640796">
      <w:r>
        <w:t>Dynamic Hand Splint</w:t>
      </w:r>
    </w:p>
    <w:p w14:paraId="19D765D8" w14:textId="206D9D77" w:rsidR="00DA0A2A" w:rsidRDefault="00DA0A2A">
      <w:r>
        <w:rPr>
          <w:noProof/>
        </w:rPr>
        <w:lastRenderedPageBreak/>
        <w:drawing>
          <wp:inline distT="0" distB="0" distL="0" distR="0" wp14:anchorId="283EB201" wp14:editId="267C8F5B">
            <wp:extent cx="3673502" cy="3673502"/>
            <wp:effectExtent l="0" t="0" r="3175" b="3175"/>
            <wp:docPr id="52" name="Picture 52" descr="Dyna Dynamic Cockup Splint with Finger Extension Assist (Size 1 &amp; 2 (For Wrist Circumference of 14-18,18-21 c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Dyna Dynamic Cockup Splint with Finger Extension Assist (Size 1 &amp; 2 (For Wrist Circumference of 14-18,18-21 cm)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519" cy="3679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C9D57" w14:textId="13944FFB" w:rsidR="00640796" w:rsidRDefault="00640796">
      <w:r>
        <w:t>Turnbuckle elbow splint</w:t>
      </w:r>
    </w:p>
    <w:p w14:paraId="3BCD1352" w14:textId="42A6784A" w:rsidR="00DA0A2A" w:rsidRDefault="001705F3">
      <w:r>
        <w:rPr>
          <w:noProof/>
        </w:rPr>
        <w:lastRenderedPageBreak/>
        <w:drawing>
          <wp:inline distT="0" distB="0" distL="0" distR="0" wp14:anchorId="5F543709" wp14:editId="3A93A42F">
            <wp:extent cx="4763135" cy="3402965"/>
            <wp:effectExtent l="0" t="0" r="0" b="6985"/>
            <wp:docPr id="40" name="Picture 40" descr="Elbow Turn Buckle Spl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Elbow Turn Buckle Splint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40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617FBC" wp14:editId="20410C2C">
            <wp:extent cx="4415755" cy="3347776"/>
            <wp:effectExtent l="0" t="0" r="4445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009" cy="3361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65BDA" w14:textId="7A7CA908" w:rsidR="00640796" w:rsidRDefault="00640796">
      <w:r>
        <w:t>Taylors Brace</w:t>
      </w:r>
    </w:p>
    <w:p w14:paraId="1B6D88D3" w14:textId="47D44E76" w:rsidR="001705F3" w:rsidRDefault="00041759">
      <w:r>
        <w:rPr>
          <w:noProof/>
        </w:rPr>
        <w:lastRenderedPageBreak/>
        <w:drawing>
          <wp:inline distT="0" distB="0" distL="0" distR="0" wp14:anchorId="36D2DC16" wp14:editId="7FD43C96">
            <wp:extent cx="3759507" cy="5677231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695" cy="5721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53074" w14:textId="03C0BEFD" w:rsidR="00640796" w:rsidRDefault="00640796">
      <w:r>
        <w:t xml:space="preserve">Boston (TLSO) </w:t>
      </w:r>
      <w:r w:rsidR="00041759">
        <w:t>Brace</w:t>
      </w:r>
      <w:r>
        <w:t xml:space="preserve"> if available</w:t>
      </w:r>
    </w:p>
    <w:p w14:paraId="0B558097" w14:textId="6E8A1FE7" w:rsidR="00041759" w:rsidRDefault="00041759">
      <w:r>
        <w:rPr>
          <w:noProof/>
        </w:rPr>
        <w:lastRenderedPageBreak/>
        <w:drawing>
          <wp:inline distT="0" distB="0" distL="0" distR="0" wp14:anchorId="43F6D462" wp14:editId="6F3E89FE">
            <wp:extent cx="2790825" cy="3959860"/>
            <wp:effectExtent l="0" t="0" r="9525" b="2540"/>
            <wp:docPr id="72" name="Picture 72" descr="VISSCO Dorso Lumbar Spinal Brace - Taylor Brace - XL Size Back Supp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VISSCO Dorso Lumbar Spinal Brace - Taylor Brace - XL Size Back Support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F7B16" w14:textId="45F90442" w:rsidR="00041759" w:rsidRDefault="00041759">
      <w:r>
        <w:t>Milwaukee Brace – CTLSO if available</w:t>
      </w:r>
    </w:p>
    <w:p w14:paraId="55385E64" w14:textId="0B040A41" w:rsidR="00041759" w:rsidRDefault="00041759">
      <w:r>
        <w:rPr>
          <w:noProof/>
        </w:rPr>
        <w:drawing>
          <wp:inline distT="0" distB="0" distL="0" distR="0" wp14:anchorId="350A0621" wp14:editId="7F48CEFD">
            <wp:extent cx="2830665" cy="2830665"/>
            <wp:effectExtent l="0" t="0" r="8255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045" cy="283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678DB" w14:textId="5B11552A" w:rsidR="00774233" w:rsidRDefault="00640796">
      <w:r>
        <w:t>Jaipur Foot (if available) for amputees</w:t>
      </w:r>
    </w:p>
    <w:p w14:paraId="63133A25" w14:textId="1A861AD2" w:rsidR="00A930A3" w:rsidRDefault="00A930A3">
      <w:r>
        <w:rPr>
          <w:noProof/>
        </w:rPr>
        <w:lastRenderedPageBreak/>
        <w:drawing>
          <wp:inline distT="0" distB="0" distL="0" distR="0" wp14:anchorId="2E65069A" wp14:editId="25BFB7E1">
            <wp:extent cx="2465070" cy="1844675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507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0E9BA" w14:textId="46FDFCCE" w:rsidR="004206D9" w:rsidRDefault="004206D9">
      <w:r>
        <w:t>Dennis Browne Splint (if available)</w:t>
      </w:r>
    </w:p>
    <w:p w14:paraId="18D846AA" w14:textId="4331A1D3" w:rsidR="00A930A3" w:rsidRDefault="00A930A3">
      <w:r>
        <w:rPr>
          <w:noProof/>
        </w:rPr>
        <w:drawing>
          <wp:inline distT="0" distB="0" distL="0" distR="0" wp14:anchorId="621A05AD" wp14:editId="655DDA75">
            <wp:extent cx="4569456" cy="2703444"/>
            <wp:effectExtent l="0" t="0" r="3175" b="1905"/>
            <wp:docPr id="2" name="Picture 2" descr="SALO Orthotics Orthopedic Club Foot Shoes with Dennis Brown Splint (5.5  inches, ORANG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ALO Orthotics Orthopedic Club Foot Shoes with Dennis Brown Splint (5.5  inches, ORANGE)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789" cy="271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C171B" w14:textId="5C92A606" w:rsidR="004206D9" w:rsidRDefault="004206D9">
      <w:r>
        <w:t>CTEV Shoe (If available)</w:t>
      </w:r>
    </w:p>
    <w:p w14:paraId="00F82720" w14:textId="1FAD81C9" w:rsidR="00A930A3" w:rsidRDefault="00A930A3">
      <w:r>
        <w:rPr>
          <w:noProof/>
        </w:rPr>
        <w:drawing>
          <wp:inline distT="0" distB="0" distL="0" distR="0" wp14:anchorId="5E58B650" wp14:editId="3A5280DE">
            <wp:extent cx="4594749" cy="3045129"/>
            <wp:effectExtent l="0" t="0" r="0" b="3175"/>
            <wp:docPr id="4" name="Picture 4" descr="HOME REHAB CTEV (CLUBFOOT) SHOES (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OME REHAB CTEV (CLUBFOOT) SHOES (9)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903" cy="308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F8797" w14:textId="77777777" w:rsidR="00774233" w:rsidRDefault="00774233"/>
    <w:p w14:paraId="7A7CE21C" w14:textId="77777777" w:rsidR="00774233" w:rsidRDefault="00774233"/>
    <w:p w14:paraId="04E3E8FD" w14:textId="77777777" w:rsidR="00774233" w:rsidRDefault="00774233"/>
    <w:p w14:paraId="4DB6F640" w14:textId="77777777" w:rsidR="00774233" w:rsidRDefault="00774233"/>
    <w:p w14:paraId="187B67DD" w14:textId="77777777" w:rsidR="00774233" w:rsidRDefault="00774233"/>
    <w:sectPr w:rsidR="0077423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4233"/>
    <w:rsid w:val="00041759"/>
    <w:rsid w:val="001705F3"/>
    <w:rsid w:val="002236F6"/>
    <w:rsid w:val="004206D9"/>
    <w:rsid w:val="004B1628"/>
    <w:rsid w:val="00640796"/>
    <w:rsid w:val="006A441A"/>
    <w:rsid w:val="00774233"/>
    <w:rsid w:val="00A930A3"/>
    <w:rsid w:val="00AF0B4A"/>
    <w:rsid w:val="00C77019"/>
    <w:rsid w:val="00C815A4"/>
    <w:rsid w:val="00CD7383"/>
    <w:rsid w:val="00CF40ED"/>
    <w:rsid w:val="00DA0A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E3FDD2"/>
  <w15:chartTrackingRefBased/>
  <w15:docId w15:val="{90D0D6DA-260F-4E59-B9FD-7083AA3F12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pn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pn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pn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24</Pages>
  <Words>148</Words>
  <Characters>846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shubhankarshanky@outlook.com</dc:creator>
  <cp:keywords/>
  <dc:description/>
  <cp:lastModifiedBy>Shashidhar S</cp:lastModifiedBy>
  <cp:revision>2</cp:revision>
  <dcterms:created xsi:type="dcterms:W3CDTF">2023-02-06T14:50:00Z</dcterms:created>
  <dcterms:modified xsi:type="dcterms:W3CDTF">2023-02-06T14:50:00Z</dcterms:modified>
</cp:coreProperties>
</file>